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D6DE1" w14:textId="3FB61114" w:rsidR="002C7199" w:rsidRPr="000C605F" w:rsidRDefault="002C7199" w:rsidP="00AF763C">
      <w:pPr>
        <w:bidi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bookmarkStart w:id="0" w:name="_GoBack"/>
      <w:r w:rsidRPr="000C605F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فرم درخواست عضویت در دفتر استعدادهای درخشان دانشگاه</w:t>
      </w:r>
    </w:p>
    <w:bookmarkEnd w:id="0"/>
    <w:p w14:paraId="46B9F53F" w14:textId="54D3083C" w:rsidR="00436585" w:rsidRPr="002C7199" w:rsidRDefault="00436585" w:rsidP="00436585">
      <w:pPr>
        <w:bidi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مشخصات متقاضی</w:t>
      </w:r>
    </w:p>
    <w:tbl>
      <w:tblPr>
        <w:tblStyle w:val="TableGrid"/>
        <w:bidiVisual/>
        <w:tblW w:w="9593" w:type="dxa"/>
        <w:tblLook w:val="04A0" w:firstRow="1" w:lastRow="0" w:firstColumn="1" w:lastColumn="0" w:noHBand="0" w:noVBand="1"/>
      </w:tblPr>
      <w:tblGrid>
        <w:gridCol w:w="4823"/>
        <w:gridCol w:w="4770"/>
      </w:tblGrid>
      <w:tr w:rsidR="003C7A41" w14:paraId="3757DC6B" w14:textId="77777777" w:rsidTr="007409C1">
        <w:tc>
          <w:tcPr>
            <w:tcW w:w="4823" w:type="dxa"/>
          </w:tcPr>
          <w:p w14:paraId="4091ABAB" w14:textId="0C87E082" w:rsidR="003C7A41" w:rsidRDefault="003C7A41" w:rsidP="00254194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نام و نام خانوادگی متقاضی</w:t>
            </w:r>
          </w:p>
        </w:tc>
        <w:tc>
          <w:tcPr>
            <w:tcW w:w="4770" w:type="dxa"/>
          </w:tcPr>
          <w:p w14:paraId="2F73A506" w14:textId="77777777" w:rsidR="003C7A41" w:rsidRDefault="003C7A41" w:rsidP="00254194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  <w:tr w:rsidR="003C7A41" w14:paraId="505A9FC4" w14:textId="77777777" w:rsidTr="007409C1">
        <w:tc>
          <w:tcPr>
            <w:tcW w:w="4823" w:type="dxa"/>
          </w:tcPr>
          <w:p w14:paraId="6E91C34F" w14:textId="7ADF63ED" w:rsidR="003C7A41" w:rsidRDefault="003C7A41" w:rsidP="00254194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رشته تحصیلی</w:t>
            </w:r>
          </w:p>
        </w:tc>
        <w:tc>
          <w:tcPr>
            <w:tcW w:w="4770" w:type="dxa"/>
          </w:tcPr>
          <w:p w14:paraId="68FE8D28" w14:textId="042C18EC" w:rsidR="003C7A41" w:rsidRDefault="003C7A41" w:rsidP="00254194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  <w:tr w:rsidR="003C7A41" w14:paraId="4FFDDD4E" w14:textId="77777777" w:rsidTr="007409C1">
        <w:tc>
          <w:tcPr>
            <w:tcW w:w="4823" w:type="dxa"/>
          </w:tcPr>
          <w:p w14:paraId="317C3056" w14:textId="2B9FB799" w:rsidR="003C7A41" w:rsidRDefault="003C7A41" w:rsidP="00254194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دانشکده</w:t>
            </w:r>
          </w:p>
        </w:tc>
        <w:tc>
          <w:tcPr>
            <w:tcW w:w="4770" w:type="dxa"/>
          </w:tcPr>
          <w:p w14:paraId="04571CAD" w14:textId="77777777" w:rsidR="003C7A41" w:rsidRDefault="003C7A41" w:rsidP="00254194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  <w:tr w:rsidR="003C7A41" w14:paraId="7E9A9111" w14:textId="77777777" w:rsidTr="007409C1">
        <w:tc>
          <w:tcPr>
            <w:tcW w:w="4823" w:type="dxa"/>
          </w:tcPr>
          <w:p w14:paraId="75FC2F6D" w14:textId="7F8AA8F0" w:rsidR="003C7A41" w:rsidRDefault="003C7A41" w:rsidP="00254194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مقطع تحصیلی</w:t>
            </w:r>
          </w:p>
        </w:tc>
        <w:tc>
          <w:tcPr>
            <w:tcW w:w="4770" w:type="dxa"/>
          </w:tcPr>
          <w:p w14:paraId="66B45C36" w14:textId="77777777" w:rsidR="003C7A41" w:rsidRDefault="003C7A41" w:rsidP="00254194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  <w:tr w:rsidR="003C7A41" w14:paraId="796D264F" w14:textId="77777777" w:rsidTr="007409C1">
        <w:tc>
          <w:tcPr>
            <w:tcW w:w="4823" w:type="dxa"/>
          </w:tcPr>
          <w:p w14:paraId="3D61361F" w14:textId="24058F46" w:rsidR="003C7A41" w:rsidRDefault="003C7A41" w:rsidP="00254194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سال ورود</w:t>
            </w:r>
          </w:p>
        </w:tc>
        <w:tc>
          <w:tcPr>
            <w:tcW w:w="4770" w:type="dxa"/>
          </w:tcPr>
          <w:p w14:paraId="55660B44" w14:textId="77777777" w:rsidR="003C7A41" w:rsidRDefault="003C7A41" w:rsidP="00254194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  <w:tr w:rsidR="003C7A41" w14:paraId="5604121A" w14:textId="77777777" w:rsidTr="007409C1">
        <w:tc>
          <w:tcPr>
            <w:tcW w:w="4823" w:type="dxa"/>
          </w:tcPr>
          <w:p w14:paraId="02E7EA66" w14:textId="6FBFC7EA" w:rsidR="003C7A41" w:rsidRDefault="003C7A41" w:rsidP="00254194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شماره همراه</w:t>
            </w:r>
          </w:p>
        </w:tc>
        <w:tc>
          <w:tcPr>
            <w:tcW w:w="4770" w:type="dxa"/>
          </w:tcPr>
          <w:p w14:paraId="1617EBBA" w14:textId="77777777" w:rsidR="003C7A41" w:rsidRDefault="003C7A41" w:rsidP="00254194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  <w:tr w:rsidR="003C7A41" w14:paraId="37387529" w14:textId="77777777" w:rsidTr="007409C1">
        <w:tc>
          <w:tcPr>
            <w:tcW w:w="4823" w:type="dxa"/>
          </w:tcPr>
          <w:p w14:paraId="09A603EC" w14:textId="14F6E043" w:rsidR="003C7A41" w:rsidRDefault="003C7A41" w:rsidP="00254194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آدرس ایمیل</w:t>
            </w:r>
          </w:p>
        </w:tc>
        <w:tc>
          <w:tcPr>
            <w:tcW w:w="4770" w:type="dxa"/>
          </w:tcPr>
          <w:p w14:paraId="40F11EB2" w14:textId="77777777" w:rsidR="003C7A41" w:rsidRDefault="003C7A41" w:rsidP="00254194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  <w:tr w:rsidR="003C7A41" w14:paraId="3EB87D65" w14:textId="77777777" w:rsidTr="007409C1">
        <w:tc>
          <w:tcPr>
            <w:tcW w:w="4823" w:type="dxa"/>
          </w:tcPr>
          <w:p w14:paraId="20189D70" w14:textId="1BB18445" w:rsidR="003C7A41" w:rsidRDefault="003C7A41" w:rsidP="00A74AB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معدل متقاضی در نیمسال 4021</w:t>
            </w:r>
          </w:p>
        </w:tc>
        <w:tc>
          <w:tcPr>
            <w:tcW w:w="4770" w:type="dxa"/>
          </w:tcPr>
          <w:p w14:paraId="6B5CA71A" w14:textId="77777777" w:rsidR="003C7A41" w:rsidRDefault="003C7A41" w:rsidP="00A74AB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  <w:tr w:rsidR="003C7A41" w14:paraId="323C1E16" w14:textId="77777777" w:rsidTr="007409C1">
        <w:tc>
          <w:tcPr>
            <w:tcW w:w="4823" w:type="dxa"/>
          </w:tcPr>
          <w:p w14:paraId="3A23C461" w14:textId="3459DF06" w:rsidR="003C7A41" w:rsidRDefault="003C7A41" w:rsidP="00A74AB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معدل متقاضی در نیمسال 4022</w:t>
            </w:r>
          </w:p>
        </w:tc>
        <w:tc>
          <w:tcPr>
            <w:tcW w:w="4770" w:type="dxa"/>
          </w:tcPr>
          <w:p w14:paraId="0931A312" w14:textId="77777777" w:rsidR="003C7A41" w:rsidRDefault="003C7A41" w:rsidP="00A74AB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  <w:tr w:rsidR="003C7A41" w14:paraId="5C16EE75" w14:textId="77777777" w:rsidTr="007409C1">
        <w:tc>
          <w:tcPr>
            <w:tcW w:w="4823" w:type="dxa"/>
          </w:tcPr>
          <w:p w14:paraId="631AAEC1" w14:textId="194B7BF7" w:rsidR="003C7A41" w:rsidRDefault="003C7A41" w:rsidP="00A74AB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میانگین معدل دانشجویان هم رشته هم ورودی در سال تحصیلی 1402-1403</w:t>
            </w:r>
            <w:r w:rsidRPr="00A74ABF">
              <w:rPr>
                <w:rFonts w:asciiTheme="majorBidi" w:hAnsiTheme="majorBidi" w:cs="B Nazanin" w:hint="cs"/>
                <w:sz w:val="26"/>
                <w:szCs w:val="26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4770" w:type="dxa"/>
          </w:tcPr>
          <w:p w14:paraId="11AF0A57" w14:textId="77777777" w:rsidR="003C7A41" w:rsidRDefault="003C7A41" w:rsidP="00A74AB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  <w:tr w:rsidR="003C7A41" w14:paraId="402146F7" w14:textId="77777777" w:rsidTr="007409C1">
        <w:tc>
          <w:tcPr>
            <w:tcW w:w="4823" w:type="dxa"/>
          </w:tcPr>
          <w:p w14:paraId="31D7E985" w14:textId="3BF5C7AC" w:rsidR="003C7A41" w:rsidRDefault="003C7A41" w:rsidP="00A74AB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6"/>
                <w:szCs w:val="26"/>
                <w:rtl/>
                <w:lang w:bidi="fa-IR"/>
              </w:rPr>
              <w:t>امتیاز</w:t>
            </w:r>
            <w:r w:rsidRPr="00A74ABF">
              <w:rPr>
                <w:rFonts w:asciiTheme="majorBidi" w:hAnsiTheme="majorBidi" w:cs="B Nazanin" w:hint="cs"/>
                <w:sz w:val="26"/>
                <w:szCs w:val="26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4770" w:type="dxa"/>
          </w:tcPr>
          <w:p w14:paraId="43266942" w14:textId="77777777" w:rsidR="003C7A41" w:rsidRDefault="003C7A41" w:rsidP="00A74AB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1E9399FA" w14:textId="77777777" w:rsidR="00436585" w:rsidRDefault="00436585" w:rsidP="00436585">
      <w:pPr>
        <w:bidi/>
        <w:jc w:val="both"/>
        <w:rPr>
          <w:rFonts w:asciiTheme="majorBidi" w:hAnsiTheme="majorBidi" w:cs="B Nazanin"/>
          <w:sz w:val="26"/>
          <w:szCs w:val="26"/>
          <w:vertAlign w:val="superscript"/>
          <w:lang w:bidi="fa-IR"/>
        </w:rPr>
      </w:pPr>
      <w:r>
        <w:rPr>
          <w:rFonts w:asciiTheme="majorBidi" w:hAnsiTheme="majorBidi" w:cs="B Nazanin" w:hint="cs"/>
          <w:sz w:val="26"/>
          <w:szCs w:val="26"/>
          <w:vertAlign w:val="superscript"/>
          <w:rtl/>
          <w:lang w:bidi="fa-IR"/>
        </w:rPr>
        <w:t xml:space="preserve">* </w:t>
      </w:r>
      <w:r w:rsidRPr="00436585">
        <w:rPr>
          <w:rFonts w:asciiTheme="majorBidi" w:hAnsiTheme="majorBidi" w:cs="B Nazanin" w:hint="cs"/>
          <w:sz w:val="26"/>
          <w:szCs w:val="26"/>
          <w:rtl/>
          <w:lang w:bidi="fa-IR"/>
        </w:rPr>
        <w:t>امتیازدهی توسط دانشکده انجام می شود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>.</w:t>
      </w:r>
    </w:p>
    <w:p w14:paraId="2445A339" w14:textId="77777777" w:rsidR="00436585" w:rsidRDefault="00436585" w:rsidP="003C7A41">
      <w:pPr>
        <w:bidi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</w:p>
    <w:p w14:paraId="13E3367C" w14:textId="34BF26F0" w:rsidR="003C7A41" w:rsidRPr="002C7199" w:rsidRDefault="003C7A41" w:rsidP="00436585">
      <w:pPr>
        <w:bidi/>
        <w:jc w:val="both"/>
        <w:rPr>
          <w:rFonts w:asciiTheme="majorBidi" w:hAnsiTheme="majorBidi" w:cs="B Nazanin"/>
          <w:b/>
          <w:bCs/>
          <w:sz w:val="26"/>
          <w:szCs w:val="26"/>
          <w:lang w:bidi="fa-IR"/>
        </w:rPr>
      </w:pPr>
      <w:r w:rsidRPr="002C7199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مقالات چاپ شده در مجلات </w:t>
      </w:r>
      <w:r w:rsidRPr="002C7199">
        <w:rPr>
          <w:rFonts w:asciiTheme="majorBidi" w:hAnsiTheme="majorBidi" w:cs="B Nazanin"/>
          <w:b/>
          <w:bCs/>
          <w:sz w:val="26"/>
          <w:szCs w:val="26"/>
          <w:lang w:bidi="fa-IR"/>
        </w:rPr>
        <w:t>ISI</w:t>
      </w:r>
      <w:r w:rsidR="002C7199" w:rsidRPr="002C7199">
        <w:rPr>
          <w:rFonts w:asciiTheme="majorBidi" w:hAnsiTheme="majorBidi" w:cs="B Nazanin" w:hint="cs"/>
          <w:b/>
          <w:bCs/>
          <w:sz w:val="26"/>
          <w:szCs w:val="26"/>
          <w:vertAlign w:val="superscript"/>
          <w:rtl/>
          <w:lang w:bidi="fa-IR"/>
        </w:rPr>
        <w:t>1</w:t>
      </w:r>
    </w:p>
    <w:tbl>
      <w:tblPr>
        <w:tblStyle w:val="TableGrid"/>
        <w:bidiVisual/>
        <w:tblW w:w="9586" w:type="dxa"/>
        <w:tblLook w:val="04A0" w:firstRow="1" w:lastRow="0" w:firstColumn="1" w:lastColumn="0" w:noHBand="0" w:noVBand="1"/>
      </w:tblPr>
      <w:tblGrid>
        <w:gridCol w:w="917"/>
        <w:gridCol w:w="876"/>
        <w:gridCol w:w="1320"/>
        <w:gridCol w:w="810"/>
        <w:gridCol w:w="900"/>
        <w:gridCol w:w="956"/>
        <w:gridCol w:w="987"/>
        <w:gridCol w:w="1039"/>
        <w:gridCol w:w="969"/>
        <w:gridCol w:w="812"/>
      </w:tblGrid>
      <w:tr w:rsidR="00F42F11" w14:paraId="36043890" w14:textId="78B48146" w:rsidTr="00AF763C">
        <w:tc>
          <w:tcPr>
            <w:tcW w:w="917" w:type="dxa"/>
          </w:tcPr>
          <w:p w14:paraId="4AD6744D" w14:textId="0BBC4062" w:rsidR="00F42F11" w:rsidRPr="0056253F" w:rsidRDefault="00F42F11" w:rsidP="0056253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6253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876" w:type="dxa"/>
          </w:tcPr>
          <w:p w14:paraId="20388FE8" w14:textId="7220A02F" w:rsidR="00F42F11" w:rsidRPr="0056253F" w:rsidRDefault="00F42F11" w:rsidP="0056253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6253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320" w:type="dxa"/>
          </w:tcPr>
          <w:p w14:paraId="3FEE86C3" w14:textId="322BB3A7" w:rsidR="00F42F11" w:rsidRDefault="00AF763C" w:rsidP="0056253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تاریخ انتشار مقاله (روز، ماه، سال)</w:t>
            </w:r>
            <w:r w:rsidRPr="00AF763C">
              <w:rPr>
                <w:rFonts w:asciiTheme="majorBidi" w:hAnsiTheme="majorBidi" w:cs="B Nazanin" w:hint="cs"/>
                <w:sz w:val="24"/>
                <w:szCs w:val="24"/>
                <w:vertAlign w:val="superscript"/>
                <w:rtl/>
                <w:lang w:bidi="fa-IR"/>
              </w:rPr>
              <w:t>2</w:t>
            </w:r>
          </w:p>
        </w:tc>
        <w:tc>
          <w:tcPr>
            <w:tcW w:w="810" w:type="dxa"/>
          </w:tcPr>
          <w:p w14:paraId="03C1A695" w14:textId="328F564D" w:rsidR="00F42F11" w:rsidRDefault="00F42F11" w:rsidP="0056253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شماره مجله</w:t>
            </w:r>
          </w:p>
        </w:tc>
        <w:tc>
          <w:tcPr>
            <w:tcW w:w="900" w:type="dxa"/>
          </w:tcPr>
          <w:p w14:paraId="2881B34B" w14:textId="57A07EB0" w:rsidR="00F42F11" w:rsidRDefault="00F42F11" w:rsidP="0056253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شماره صفحات</w:t>
            </w:r>
          </w:p>
        </w:tc>
        <w:tc>
          <w:tcPr>
            <w:tcW w:w="956" w:type="dxa"/>
          </w:tcPr>
          <w:p w14:paraId="34F57A45" w14:textId="6F1F8D6E" w:rsidR="00F42F11" w:rsidRPr="0056253F" w:rsidRDefault="00F42F11" w:rsidP="0056253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ض</w:t>
            </w:r>
            <w:r w:rsidRPr="0056253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ریب تأثیر (</w:t>
            </w:r>
            <w:r w:rsidRPr="0056253F">
              <w:rPr>
                <w:rFonts w:asciiTheme="majorBidi" w:hAnsiTheme="majorBidi" w:cs="B Nazanin"/>
                <w:sz w:val="24"/>
                <w:szCs w:val="24"/>
                <w:lang w:bidi="fa-IR"/>
              </w:rPr>
              <w:t>JCR</w:t>
            </w:r>
            <w:r w:rsidRPr="0056253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987" w:type="dxa"/>
          </w:tcPr>
          <w:p w14:paraId="48606B61" w14:textId="29B46BE6" w:rsidR="00F42F11" w:rsidRPr="0056253F" w:rsidRDefault="00F42F11" w:rsidP="0056253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6253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کیفیت مجله </w:t>
            </w:r>
            <w:r w:rsidRPr="0056253F">
              <w:rPr>
                <w:rFonts w:asciiTheme="majorBidi" w:hAnsiTheme="majorBidi" w:cs="B Nazanin"/>
                <w:sz w:val="24"/>
                <w:szCs w:val="24"/>
                <w:lang w:bidi="fa-IR"/>
              </w:rPr>
              <w:t>Q</w:t>
            </w:r>
          </w:p>
        </w:tc>
        <w:tc>
          <w:tcPr>
            <w:tcW w:w="1039" w:type="dxa"/>
          </w:tcPr>
          <w:p w14:paraId="1FA67707" w14:textId="242BEDCE" w:rsidR="00F42F11" w:rsidRPr="0056253F" w:rsidRDefault="00F42F11" w:rsidP="0056253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6253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تعداد همکاران</w:t>
            </w:r>
          </w:p>
        </w:tc>
        <w:tc>
          <w:tcPr>
            <w:tcW w:w="969" w:type="dxa"/>
          </w:tcPr>
          <w:p w14:paraId="62A924CB" w14:textId="79D634CC" w:rsidR="00F42F11" w:rsidRPr="0056253F" w:rsidRDefault="00F42F11" w:rsidP="0056253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6253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جایگاه متقاضی با حذف نام استاد راهنما</w:t>
            </w:r>
          </w:p>
        </w:tc>
        <w:tc>
          <w:tcPr>
            <w:tcW w:w="812" w:type="dxa"/>
          </w:tcPr>
          <w:p w14:paraId="3FD063C6" w14:textId="3D067997" w:rsidR="00F42F11" w:rsidRPr="0056253F" w:rsidRDefault="00F42F11" w:rsidP="0056253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امتیاز</w:t>
            </w:r>
            <w:r w:rsidR="002C7199" w:rsidRPr="002C7199">
              <w:rPr>
                <w:rFonts w:asciiTheme="majorBidi" w:hAnsiTheme="majorBidi"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</w:p>
        </w:tc>
      </w:tr>
      <w:tr w:rsidR="00F42F11" w14:paraId="12B0A068" w14:textId="38907AD2" w:rsidTr="00AF763C">
        <w:tc>
          <w:tcPr>
            <w:tcW w:w="917" w:type="dxa"/>
          </w:tcPr>
          <w:p w14:paraId="5AFABB5C" w14:textId="77777777" w:rsidR="00F42F11" w:rsidRDefault="00F42F11" w:rsidP="003C7A41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76" w:type="dxa"/>
          </w:tcPr>
          <w:p w14:paraId="5FF2AA76" w14:textId="77777777" w:rsidR="00F42F11" w:rsidRDefault="00F42F11" w:rsidP="003C7A41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20" w:type="dxa"/>
          </w:tcPr>
          <w:p w14:paraId="7E8CD6A7" w14:textId="77777777" w:rsidR="00F42F11" w:rsidRDefault="00F42F11" w:rsidP="003C7A41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10" w:type="dxa"/>
          </w:tcPr>
          <w:p w14:paraId="712D0E33" w14:textId="3CB4C8EC" w:rsidR="00F42F11" w:rsidRDefault="00F42F11" w:rsidP="003C7A41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14:paraId="1DE73554" w14:textId="77777777" w:rsidR="00F42F11" w:rsidRDefault="00F42F11" w:rsidP="003C7A41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56" w:type="dxa"/>
          </w:tcPr>
          <w:p w14:paraId="7B825C3C" w14:textId="12C80151" w:rsidR="00F42F11" w:rsidRDefault="00F42F11" w:rsidP="003C7A41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87" w:type="dxa"/>
          </w:tcPr>
          <w:p w14:paraId="5319752A" w14:textId="77777777" w:rsidR="00F42F11" w:rsidRDefault="00F42F11" w:rsidP="003C7A41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9" w:type="dxa"/>
          </w:tcPr>
          <w:p w14:paraId="0481E4D1" w14:textId="77777777" w:rsidR="00F42F11" w:rsidRDefault="00F42F11" w:rsidP="003C7A41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69" w:type="dxa"/>
          </w:tcPr>
          <w:p w14:paraId="19DF1121" w14:textId="77777777" w:rsidR="00F42F11" w:rsidRDefault="00F42F11" w:rsidP="003C7A41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12" w:type="dxa"/>
          </w:tcPr>
          <w:p w14:paraId="19C4A69A" w14:textId="77777777" w:rsidR="00F42F11" w:rsidRDefault="00F42F11" w:rsidP="003C7A41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  <w:tr w:rsidR="00F42F11" w14:paraId="55563512" w14:textId="28383365" w:rsidTr="00AF763C">
        <w:tc>
          <w:tcPr>
            <w:tcW w:w="917" w:type="dxa"/>
          </w:tcPr>
          <w:p w14:paraId="11365896" w14:textId="77777777" w:rsidR="00F42F11" w:rsidRDefault="00F42F11" w:rsidP="003C7A41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76" w:type="dxa"/>
          </w:tcPr>
          <w:p w14:paraId="6CF13D7F" w14:textId="77777777" w:rsidR="00F42F11" w:rsidRDefault="00F42F11" w:rsidP="003C7A41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20" w:type="dxa"/>
          </w:tcPr>
          <w:p w14:paraId="7DD10FA8" w14:textId="77777777" w:rsidR="00F42F11" w:rsidRDefault="00F42F11" w:rsidP="003C7A41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10" w:type="dxa"/>
          </w:tcPr>
          <w:p w14:paraId="58529272" w14:textId="77777777" w:rsidR="00F42F11" w:rsidRDefault="00F42F11" w:rsidP="003C7A41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00" w:type="dxa"/>
          </w:tcPr>
          <w:p w14:paraId="72C90756" w14:textId="77777777" w:rsidR="00F42F11" w:rsidRDefault="00F42F11" w:rsidP="003C7A41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56" w:type="dxa"/>
          </w:tcPr>
          <w:p w14:paraId="252B6BF9" w14:textId="77777777" w:rsidR="00F42F11" w:rsidRDefault="00F42F11" w:rsidP="003C7A41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87" w:type="dxa"/>
          </w:tcPr>
          <w:p w14:paraId="0DDA0182" w14:textId="77777777" w:rsidR="00F42F11" w:rsidRDefault="00F42F11" w:rsidP="003C7A41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9" w:type="dxa"/>
          </w:tcPr>
          <w:p w14:paraId="7F7887BA" w14:textId="77777777" w:rsidR="00F42F11" w:rsidRDefault="00F42F11" w:rsidP="003C7A41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69" w:type="dxa"/>
          </w:tcPr>
          <w:p w14:paraId="4DFBF0EB" w14:textId="77777777" w:rsidR="00F42F11" w:rsidRDefault="00F42F11" w:rsidP="003C7A41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12" w:type="dxa"/>
          </w:tcPr>
          <w:p w14:paraId="0F186E2E" w14:textId="77777777" w:rsidR="00F42F11" w:rsidRDefault="00F42F11" w:rsidP="003C7A41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5C9C2F19" w14:textId="3C4C63ED" w:rsidR="00436585" w:rsidRDefault="00436585" w:rsidP="00254194">
      <w:pPr>
        <w:bidi/>
        <w:jc w:val="both"/>
        <w:rPr>
          <w:rFonts w:asciiTheme="majorBidi" w:hAnsiTheme="majorBidi" w:cs="B Nazanin"/>
          <w:sz w:val="26"/>
          <w:szCs w:val="26"/>
          <w:vertAlign w:val="superscript"/>
          <w:lang w:bidi="fa-IR"/>
        </w:rPr>
      </w:pPr>
      <w:r>
        <w:rPr>
          <w:rFonts w:asciiTheme="majorBidi" w:hAnsiTheme="majorBidi" w:cs="B Nazanin" w:hint="cs"/>
          <w:sz w:val="26"/>
          <w:szCs w:val="26"/>
          <w:vertAlign w:val="superscript"/>
          <w:rtl/>
          <w:lang w:bidi="fa-IR"/>
        </w:rPr>
        <w:t xml:space="preserve">* </w:t>
      </w:r>
      <w:r w:rsidRPr="00436585">
        <w:rPr>
          <w:rFonts w:asciiTheme="majorBidi" w:hAnsiTheme="majorBidi" w:cs="B Nazanin" w:hint="cs"/>
          <w:sz w:val="26"/>
          <w:szCs w:val="26"/>
          <w:rtl/>
          <w:lang w:bidi="fa-IR"/>
        </w:rPr>
        <w:t>امتیازدهی توسط دانشکده انجام می شود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>.</w:t>
      </w:r>
    </w:p>
    <w:p w14:paraId="0B8AB82D" w14:textId="7C6F98F9" w:rsidR="00254194" w:rsidRDefault="00436585" w:rsidP="00436585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>
        <w:rPr>
          <w:rFonts w:asciiTheme="majorBidi" w:hAnsiTheme="majorBidi" w:cs="B Nazanin" w:hint="cs"/>
          <w:sz w:val="26"/>
          <w:szCs w:val="26"/>
          <w:vertAlign w:val="superscript"/>
          <w:rtl/>
          <w:lang w:bidi="fa-IR"/>
        </w:rPr>
        <w:t>1</w:t>
      </w:r>
      <w:r w:rsidR="002C7199">
        <w:rPr>
          <w:rFonts w:asciiTheme="majorBidi" w:hAnsiTheme="majorBidi" w:cs="B Nazanin" w:hint="cs"/>
          <w:sz w:val="26"/>
          <w:szCs w:val="26"/>
          <w:vertAlign w:val="superscript"/>
          <w:rtl/>
          <w:lang w:bidi="fa-IR"/>
        </w:rPr>
        <w:t xml:space="preserve"> </w:t>
      </w:r>
      <w:r w:rsidRPr="00436585">
        <w:rPr>
          <w:rFonts w:asciiTheme="majorBidi" w:hAnsiTheme="majorBidi" w:cs="B Nazanin" w:hint="cs"/>
          <w:sz w:val="26"/>
          <w:szCs w:val="26"/>
          <w:rtl/>
          <w:lang w:bidi="fa-IR"/>
        </w:rPr>
        <w:t>لازم است</w:t>
      </w:r>
      <w:r>
        <w:rPr>
          <w:rFonts w:asciiTheme="majorBidi" w:hAnsiTheme="majorBidi" w:cs="B Nazanin" w:hint="cs"/>
          <w:sz w:val="26"/>
          <w:szCs w:val="26"/>
          <w:vertAlign w:val="superscript"/>
          <w:rtl/>
          <w:lang w:bidi="fa-IR"/>
        </w:rPr>
        <w:t xml:space="preserve"> </w:t>
      </w:r>
      <w:r w:rsidR="002C7199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مستندات 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>شامل</w:t>
      </w:r>
      <w:r w:rsidR="002C7199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کپی </w:t>
      </w:r>
      <w:r w:rsidR="002C7199">
        <w:rPr>
          <w:rFonts w:asciiTheme="majorBidi" w:hAnsiTheme="majorBidi" w:cs="B Nazanin" w:hint="cs"/>
          <w:sz w:val="26"/>
          <w:szCs w:val="26"/>
          <w:rtl/>
          <w:lang w:bidi="fa-IR"/>
        </w:rPr>
        <w:t>مقاله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چاپ شده</w:t>
      </w:r>
      <w:r w:rsidR="002C7199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، گواهی ضریب تأثیر و </w:t>
      </w:r>
      <w:r w:rsidR="002C7199">
        <w:rPr>
          <w:rFonts w:asciiTheme="majorBidi" w:hAnsiTheme="majorBidi" w:cs="B Nazanin"/>
          <w:sz w:val="26"/>
          <w:szCs w:val="26"/>
          <w:lang w:bidi="fa-IR"/>
        </w:rPr>
        <w:t>Q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پیوست گردند.</w:t>
      </w:r>
    </w:p>
    <w:p w14:paraId="49F86AA6" w14:textId="1F86BE40" w:rsidR="00AF763C" w:rsidRDefault="00AF763C" w:rsidP="00AF763C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AF763C">
        <w:rPr>
          <w:rFonts w:asciiTheme="majorBidi" w:hAnsiTheme="majorBidi" w:cs="B Nazanin" w:hint="cs"/>
          <w:sz w:val="26"/>
          <w:szCs w:val="26"/>
          <w:vertAlign w:val="superscript"/>
          <w:rtl/>
          <w:lang w:bidi="fa-IR"/>
        </w:rPr>
        <w:t>2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تنها به مقالات چاپ شده در بازه 1 مهر 1402 تا 31 شهریور 1403 (</w:t>
      </w:r>
      <w:r>
        <w:rPr>
          <w:rFonts w:asciiTheme="majorBidi" w:hAnsiTheme="majorBidi" w:cs="B Nazanin"/>
          <w:sz w:val="26"/>
          <w:szCs w:val="26"/>
          <w:lang w:bidi="fa-IR"/>
        </w:rPr>
        <w:t>23 Sep. 2023-21 Sep. 2024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>) امتیاز تعلق می گیرد.</w:t>
      </w:r>
    </w:p>
    <w:p w14:paraId="0F3D5A18" w14:textId="77777777" w:rsidR="00436585" w:rsidRDefault="00436585" w:rsidP="00436585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</w:p>
    <w:p w14:paraId="04FA7375" w14:textId="50AF8FCE" w:rsidR="002C7199" w:rsidRPr="002C7199" w:rsidRDefault="002C7199" w:rsidP="002C7199">
      <w:pPr>
        <w:bidi/>
        <w:jc w:val="both"/>
        <w:rPr>
          <w:rFonts w:asciiTheme="majorBidi" w:hAnsiTheme="majorBidi" w:cs="B Nazanin"/>
          <w:b/>
          <w:bCs/>
          <w:sz w:val="26"/>
          <w:szCs w:val="26"/>
          <w:lang w:bidi="fa-IR"/>
        </w:rPr>
      </w:pPr>
      <w:r w:rsidRPr="002C7199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lastRenderedPageBreak/>
        <w:t xml:space="preserve">مقالات چاپ شده در مجلات </w:t>
      </w:r>
      <w:r w:rsidRPr="002C7199">
        <w:rPr>
          <w:rFonts w:asciiTheme="majorBidi" w:hAnsiTheme="majorBidi" w:cs="B Nazanin"/>
          <w:b/>
          <w:bCs/>
          <w:sz w:val="26"/>
          <w:szCs w:val="26"/>
          <w:lang w:bidi="fa-IR"/>
        </w:rPr>
        <w:t>IS</w:t>
      </w:r>
      <w:r>
        <w:rPr>
          <w:rFonts w:asciiTheme="majorBidi" w:hAnsiTheme="majorBidi" w:cs="B Nazanin"/>
          <w:b/>
          <w:bCs/>
          <w:sz w:val="26"/>
          <w:szCs w:val="26"/>
          <w:lang w:bidi="fa-IR"/>
        </w:rPr>
        <w:t>C</w:t>
      </w:r>
      <w:r w:rsidRPr="002C7199">
        <w:rPr>
          <w:rFonts w:asciiTheme="majorBidi" w:hAnsiTheme="majorBidi" w:cs="B Nazanin" w:hint="cs"/>
          <w:b/>
          <w:bCs/>
          <w:sz w:val="26"/>
          <w:szCs w:val="26"/>
          <w:vertAlign w:val="superscript"/>
          <w:rtl/>
          <w:lang w:bidi="fa-IR"/>
        </w:rPr>
        <w:t>1</w:t>
      </w:r>
    </w:p>
    <w:tbl>
      <w:tblPr>
        <w:tblStyle w:val="TableGrid"/>
        <w:bidiVisual/>
        <w:tblW w:w="9368" w:type="dxa"/>
        <w:tblLook w:val="04A0" w:firstRow="1" w:lastRow="0" w:firstColumn="1" w:lastColumn="0" w:noHBand="0" w:noVBand="1"/>
      </w:tblPr>
      <w:tblGrid>
        <w:gridCol w:w="907"/>
        <w:gridCol w:w="867"/>
        <w:gridCol w:w="1186"/>
        <w:gridCol w:w="753"/>
        <w:gridCol w:w="990"/>
        <w:gridCol w:w="887"/>
        <w:gridCol w:w="1392"/>
        <w:gridCol w:w="1594"/>
        <w:gridCol w:w="792"/>
      </w:tblGrid>
      <w:tr w:rsidR="00AF763C" w14:paraId="69179188" w14:textId="77777777" w:rsidTr="00AF763C">
        <w:tc>
          <w:tcPr>
            <w:tcW w:w="907" w:type="dxa"/>
          </w:tcPr>
          <w:p w14:paraId="172C054E" w14:textId="77777777" w:rsidR="00AF763C" w:rsidRPr="0056253F" w:rsidRDefault="00AF763C" w:rsidP="005E6EC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6253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867" w:type="dxa"/>
          </w:tcPr>
          <w:p w14:paraId="0ED444DA" w14:textId="77777777" w:rsidR="00AF763C" w:rsidRPr="0056253F" w:rsidRDefault="00AF763C" w:rsidP="005E6EC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6253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186" w:type="dxa"/>
          </w:tcPr>
          <w:p w14:paraId="00620590" w14:textId="1F4EAFC4" w:rsidR="00AF763C" w:rsidRDefault="00AF763C" w:rsidP="005E6EC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تاریخ انتشار مقاله (روز، ماه، سال)</w:t>
            </w:r>
            <w:r w:rsidR="006756C8">
              <w:rPr>
                <w:rFonts w:asciiTheme="majorBidi" w:hAnsiTheme="majorBidi" w:cs="B Nazanin" w:hint="cs"/>
                <w:sz w:val="24"/>
                <w:szCs w:val="24"/>
                <w:vertAlign w:val="superscript"/>
                <w:rtl/>
                <w:lang w:bidi="fa-IR"/>
              </w:rPr>
              <w:t>2</w:t>
            </w:r>
          </w:p>
        </w:tc>
        <w:tc>
          <w:tcPr>
            <w:tcW w:w="753" w:type="dxa"/>
          </w:tcPr>
          <w:p w14:paraId="4B7C18CA" w14:textId="77777777" w:rsidR="00AF763C" w:rsidRDefault="00AF763C" w:rsidP="005E6EC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شماره مجله</w:t>
            </w:r>
          </w:p>
        </w:tc>
        <w:tc>
          <w:tcPr>
            <w:tcW w:w="990" w:type="dxa"/>
          </w:tcPr>
          <w:p w14:paraId="72CFCF0E" w14:textId="77777777" w:rsidR="00AF763C" w:rsidRDefault="00AF763C" w:rsidP="005E6EC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شماره صفحات</w:t>
            </w:r>
          </w:p>
        </w:tc>
        <w:tc>
          <w:tcPr>
            <w:tcW w:w="887" w:type="dxa"/>
          </w:tcPr>
          <w:p w14:paraId="294733DD" w14:textId="6768E34F" w:rsidR="00AF763C" w:rsidRPr="0056253F" w:rsidRDefault="00AF763C" w:rsidP="005E6EC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زبان مقاله</w:t>
            </w:r>
          </w:p>
        </w:tc>
        <w:tc>
          <w:tcPr>
            <w:tcW w:w="1392" w:type="dxa"/>
          </w:tcPr>
          <w:p w14:paraId="51B01C7D" w14:textId="77777777" w:rsidR="00AF763C" w:rsidRPr="0056253F" w:rsidRDefault="00AF763C" w:rsidP="005E6EC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6253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تعداد همکاران</w:t>
            </w:r>
          </w:p>
        </w:tc>
        <w:tc>
          <w:tcPr>
            <w:tcW w:w="1594" w:type="dxa"/>
          </w:tcPr>
          <w:p w14:paraId="6C41D0D5" w14:textId="77777777" w:rsidR="00AF763C" w:rsidRPr="0056253F" w:rsidRDefault="00AF763C" w:rsidP="005E6EC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6253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جایگاه متقاضی با حذف نام استاد راهنما</w:t>
            </w:r>
          </w:p>
        </w:tc>
        <w:tc>
          <w:tcPr>
            <w:tcW w:w="792" w:type="dxa"/>
          </w:tcPr>
          <w:p w14:paraId="33F56B06" w14:textId="77777777" w:rsidR="00AF763C" w:rsidRPr="0056253F" w:rsidRDefault="00AF763C" w:rsidP="005E6EC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امتیاز</w:t>
            </w:r>
            <w:r w:rsidRPr="002C7199">
              <w:rPr>
                <w:rFonts w:asciiTheme="majorBidi" w:hAnsiTheme="majorBidi"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</w:p>
        </w:tc>
      </w:tr>
      <w:tr w:rsidR="00AF763C" w14:paraId="4112887C" w14:textId="77777777" w:rsidTr="00AF763C">
        <w:tc>
          <w:tcPr>
            <w:tcW w:w="907" w:type="dxa"/>
          </w:tcPr>
          <w:p w14:paraId="4836EBC4" w14:textId="77777777" w:rsidR="00AF763C" w:rsidRDefault="00AF763C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67" w:type="dxa"/>
          </w:tcPr>
          <w:p w14:paraId="7DFFA47A" w14:textId="77777777" w:rsidR="00AF763C" w:rsidRDefault="00AF763C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6" w:type="dxa"/>
          </w:tcPr>
          <w:p w14:paraId="5355DA33" w14:textId="77777777" w:rsidR="00AF763C" w:rsidRDefault="00AF763C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53" w:type="dxa"/>
          </w:tcPr>
          <w:p w14:paraId="1FA0B65D" w14:textId="77777777" w:rsidR="00AF763C" w:rsidRDefault="00AF763C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90" w:type="dxa"/>
          </w:tcPr>
          <w:p w14:paraId="7380CD79" w14:textId="77777777" w:rsidR="00AF763C" w:rsidRDefault="00AF763C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87" w:type="dxa"/>
          </w:tcPr>
          <w:p w14:paraId="2F5783EF" w14:textId="77777777" w:rsidR="00AF763C" w:rsidRDefault="00AF763C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2" w:type="dxa"/>
          </w:tcPr>
          <w:p w14:paraId="36804AD5" w14:textId="77777777" w:rsidR="00AF763C" w:rsidRDefault="00AF763C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94" w:type="dxa"/>
          </w:tcPr>
          <w:p w14:paraId="72C3966E" w14:textId="77777777" w:rsidR="00AF763C" w:rsidRDefault="00AF763C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92" w:type="dxa"/>
          </w:tcPr>
          <w:p w14:paraId="546EFDFC" w14:textId="77777777" w:rsidR="00AF763C" w:rsidRDefault="00AF763C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  <w:tr w:rsidR="00AF763C" w14:paraId="422A337E" w14:textId="77777777" w:rsidTr="00AF763C">
        <w:tc>
          <w:tcPr>
            <w:tcW w:w="907" w:type="dxa"/>
          </w:tcPr>
          <w:p w14:paraId="7F0AD203" w14:textId="77777777" w:rsidR="00AF763C" w:rsidRDefault="00AF763C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67" w:type="dxa"/>
          </w:tcPr>
          <w:p w14:paraId="5D27BC8B" w14:textId="77777777" w:rsidR="00AF763C" w:rsidRDefault="00AF763C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6" w:type="dxa"/>
          </w:tcPr>
          <w:p w14:paraId="5878F949" w14:textId="77777777" w:rsidR="00AF763C" w:rsidRDefault="00AF763C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53" w:type="dxa"/>
          </w:tcPr>
          <w:p w14:paraId="340048BA" w14:textId="77777777" w:rsidR="00AF763C" w:rsidRDefault="00AF763C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90" w:type="dxa"/>
          </w:tcPr>
          <w:p w14:paraId="09F2CDEE" w14:textId="77777777" w:rsidR="00AF763C" w:rsidRDefault="00AF763C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87" w:type="dxa"/>
          </w:tcPr>
          <w:p w14:paraId="42D2EC71" w14:textId="77777777" w:rsidR="00AF763C" w:rsidRDefault="00AF763C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2" w:type="dxa"/>
          </w:tcPr>
          <w:p w14:paraId="240F35EF" w14:textId="77777777" w:rsidR="00AF763C" w:rsidRDefault="00AF763C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94" w:type="dxa"/>
          </w:tcPr>
          <w:p w14:paraId="7694D87B" w14:textId="77777777" w:rsidR="00AF763C" w:rsidRDefault="00AF763C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92" w:type="dxa"/>
          </w:tcPr>
          <w:p w14:paraId="4741CB89" w14:textId="77777777" w:rsidR="00AF763C" w:rsidRDefault="00AF763C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445DB284" w14:textId="77777777" w:rsidR="00436585" w:rsidRDefault="00436585" w:rsidP="00436585">
      <w:pPr>
        <w:bidi/>
        <w:jc w:val="both"/>
        <w:rPr>
          <w:rFonts w:asciiTheme="majorBidi" w:hAnsiTheme="majorBidi" w:cs="B Nazanin"/>
          <w:sz w:val="26"/>
          <w:szCs w:val="26"/>
          <w:vertAlign w:val="superscript"/>
          <w:lang w:bidi="fa-IR"/>
        </w:rPr>
      </w:pPr>
      <w:r>
        <w:rPr>
          <w:rFonts w:asciiTheme="majorBidi" w:hAnsiTheme="majorBidi" w:cs="B Nazanin" w:hint="cs"/>
          <w:sz w:val="26"/>
          <w:szCs w:val="26"/>
          <w:vertAlign w:val="superscript"/>
          <w:rtl/>
          <w:lang w:bidi="fa-IR"/>
        </w:rPr>
        <w:t xml:space="preserve">* </w:t>
      </w:r>
      <w:r w:rsidRPr="00436585">
        <w:rPr>
          <w:rFonts w:asciiTheme="majorBidi" w:hAnsiTheme="majorBidi" w:cs="B Nazanin" w:hint="cs"/>
          <w:sz w:val="26"/>
          <w:szCs w:val="26"/>
          <w:rtl/>
          <w:lang w:bidi="fa-IR"/>
        </w:rPr>
        <w:t>امتیازدهی توسط دانشکده انجام می شود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>.</w:t>
      </w:r>
    </w:p>
    <w:p w14:paraId="5996553B" w14:textId="52972A03" w:rsidR="00436585" w:rsidRDefault="00436585" w:rsidP="00436585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>
        <w:rPr>
          <w:rFonts w:asciiTheme="majorBidi" w:hAnsiTheme="majorBidi" w:cs="B Nazanin" w:hint="cs"/>
          <w:sz w:val="26"/>
          <w:szCs w:val="26"/>
          <w:vertAlign w:val="superscript"/>
          <w:rtl/>
          <w:lang w:bidi="fa-IR"/>
        </w:rPr>
        <w:t xml:space="preserve">1 </w:t>
      </w:r>
      <w:r w:rsidRPr="00436585">
        <w:rPr>
          <w:rFonts w:asciiTheme="majorBidi" w:hAnsiTheme="majorBidi" w:cs="B Nazanin" w:hint="cs"/>
          <w:sz w:val="26"/>
          <w:szCs w:val="26"/>
          <w:rtl/>
          <w:lang w:bidi="fa-IR"/>
        </w:rPr>
        <w:t>لازم است</w:t>
      </w:r>
      <w:r>
        <w:rPr>
          <w:rFonts w:asciiTheme="majorBidi" w:hAnsiTheme="majorBidi" w:cs="B Nazanin" w:hint="cs"/>
          <w:sz w:val="26"/>
          <w:szCs w:val="26"/>
          <w:vertAlign w:val="superscript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مستندات شامل کپی مقاله چاپ شده و گواهی </w:t>
      </w:r>
      <w:r>
        <w:rPr>
          <w:rFonts w:asciiTheme="majorBidi" w:hAnsiTheme="majorBidi" w:cs="B Nazanin"/>
          <w:sz w:val="26"/>
          <w:szCs w:val="26"/>
          <w:lang w:bidi="fa-IR"/>
        </w:rPr>
        <w:t>ISC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پیوست گردند.</w:t>
      </w:r>
    </w:p>
    <w:p w14:paraId="7750AC1F" w14:textId="3EEFCDF3" w:rsidR="00436585" w:rsidRDefault="00436585" w:rsidP="00436585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AF763C">
        <w:rPr>
          <w:rFonts w:asciiTheme="majorBidi" w:hAnsiTheme="majorBidi" w:cs="B Nazanin" w:hint="cs"/>
          <w:sz w:val="26"/>
          <w:szCs w:val="26"/>
          <w:vertAlign w:val="superscript"/>
          <w:rtl/>
          <w:lang w:bidi="fa-IR"/>
        </w:rPr>
        <w:t>2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تنها به مقالات چاپ شده در بازه 1 مهر 1402 تا 31 شهریور 1403 (</w:t>
      </w:r>
      <w:r>
        <w:rPr>
          <w:rFonts w:asciiTheme="majorBidi" w:hAnsiTheme="majorBidi" w:cs="B Nazanin"/>
          <w:sz w:val="26"/>
          <w:szCs w:val="26"/>
          <w:lang w:bidi="fa-IR"/>
        </w:rPr>
        <w:t>23 Sep. 2023-21 Sep. 2024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>) امتیاز تعلق می گیرد.</w:t>
      </w:r>
    </w:p>
    <w:p w14:paraId="5BB67EFE" w14:textId="77777777" w:rsidR="006756C8" w:rsidRDefault="006756C8" w:rsidP="00436585">
      <w:pPr>
        <w:bidi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</w:p>
    <w:p w14:paraId="047D3CC3" w14:textId="1C6B4EB0" w:rsidR="00436585" w:rsidRPr="002C7199" w:rsidRDefault="00436585" w:rsidP="006756C8">
      <w:pPr>
        <w:bidi/>
        <w:jc w:val="both"/>
        <w:rPr>
          <w:rFonts w:asciiTheme="majorBidi" w:hAnsiTheme="majorBidi" w:cs="B Nazanin"/>
          <w:b/>
          <w:bCs/>
          <w:sz w:val="26"/>
          <w:szCs w:val="26"/>
          <w:lang w:bidi="fa-IR"/>
        </w:rPr>
      </w:pPr>
      <w:r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>مقاله کامل داوری شده کنفرانس معتبر ملی یا بین المللی</w:t>
      </w:r>
      <w:r w:rsidRPr="00436585">
        <w:rPr>
          <w:rFonts w:asciiTheme="majorBidi" w:hAnsiTheme="majorBidi" w:cs="B Nazanin" w:hint="cs"/>
          <w:b/>
          <w:bCs/>
          <w:sz w:val="26"/>
          <w:szCs w:val="26"/>
          <w:vertAlign w:val="superscript"/>
          <w:rtl/>
          <w:lang w:bidi="fa-IR"/>
        </w:rPr>
        <w:t xml:space="preserve">1 </w:t>
      </w:r>
    </w:p>
    <w:tbl>
      <w:tblPr>
        <w:tblStyle w:val="TableGrid"/>
        <w:bidiVisual/>
        <w:tblW w:w="9350" w:type="dxa"/>
        <w:tblLook w:val="04A0" w:firstRow="1" w:lastRow="0" w:firstColumn="1" w:lastColumn="0" w:noHBand="0" w:noVBand="1"/>
      </w:tblPr>
      <w:tblGrid>
        <w:gridCol w:w="813"/>
        <w:gridCol w:w="862"/>
        <w:gridCol w:w="1072"/>
        <w:gridCol w:w="1476"/>
        <w:gridCol w:w="1440"/>
        <w:gridCol w:w="1296"/>
        <w:gridCol w:w="1632"/>
        <w:gridCol w:w="759"/>
      </w:tblGrid>
      <w:tr w:rsidR="006756C8" w14:paraId="507B24AD" w14:textId="77777777" w:rsidTr="006756C8">
        <w:tc>
          <w:tcPr>
            <w:tcW w:w="813" w:type="dxa"/>
          </w:tcPr>
          <w:p w14:paraId="5390AE46" w14:textId="77777777" w:rsidR="006756C8" w:rsidRPr="0056253F" w:rsidRDefault="006756C8" w:rsidP="005E6EC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6253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862" w:type="dxa"/>
          </w:tcPr>
          <w:p w14:paraId="707A9E6D" w14:textId="23A913C2" w:rsidR="006756C8" w:rsidRPr="0056253F" w:rsidRDefault="006756C8" w:rsidP="005E6EC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عنوان کنفرانس</w:t>
            </w:r>
          </w:p>
        </w:tc>
        <w:tc>
          <w:tcPr>
            <w:tcW w:w="1072" w:type="dxa"/>
          </w:tcPr>
          <w:p w14:paraId="2B1CA420" w14:textId="77DBD5F0" w:rsidR="006756C8" w:rsidRDefault="006756C8" w:rsidP="005E6EC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تاریخ کنفرانس (روز، ماه، سال)</w:t>
            </w:r>
            <w:r>
              <w:rPr>
                <w:rFonts w:asciiTheme="majorBidi" w:hAnsiTheme="majorBidi" w:cs="B Nazanin" w:hint="cs"/>
                <w:sz w:val="24"/>
                <w:szCs w:val="24"/>
                <w:vertAlign w:val="superscript"/>
                <w:rtl/>
                <w:lang w:bidi="fa-IR"/>
              </w:rPr>
              <w:t>2</w:t>
            </w:r>
          </w:p>
        </w:tc>
        <w:tc>
          <w:tcPr>
            <w:tcW w:w="1476" w:type="dxa"/>
          </w:tcPr>
          <w:p w14:paraId="627F786B" w14:textId="247BE90F" w:rsidR="006756C8" w:rsidRPr="0056253F" w:rsidRDefault="006756C8" w:rsidP="005E6EC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نوع کنفرانس (ملی/بین المللی)</w:t>
            </w:r>
          </w:p>
        </w:tc>
        <w:tc>
          <w:tcPr>
            <w:tcW w:w="1440" w:type="dxa"/>
          </w:tcPr>
          <w:p w14:paraId="26AEE373" w14:textId="57175221" w:rsidR="006756C8" w:rsidRPr="0056253F" w:rsidRDefault="006756C8" w:rsidP="005E6EC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1296" w:type="dxa"/>
          </w:tcPr>
          <w:p w14:paraId="4F3B93A9" w14:textId="2AC019EA" w:rsidR="006756C8" w:rsidRPr="0056253F" w:rsidRDefault="006756C8" w:rsidP="005E6EC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6253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تعداد همکاران</w:t>
            </w:r>
          </w:p>
        </w:tc>
        <w:tc>
          <w:tcPr>
            <w:tcW w:w="1632" w:type="dxa"/>
          </w:tcPr>
          <w:p w14:paraId="3B9C9EB9" w14:textId="77777777" w:rsidR="006756C8" w:rsidRPr="0056253F" w:rsidRDefault="006756C8" w:rsidP="005E6EC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6253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جایگاه متقاضی با حذف نام استاد راهنما</w:t>
            </w:r>
          </w:p>
        </w:tc>
        <w:tc>
          <w:tcPr>
            <w:tcW w:w="759" w:type="dxa"/>
          </w:tcPr>
          <w:p w14:paraId="0282015E" w14:textId="77777777" w:rsidR="006756C8" w:rsidRPr="0056253F" w:rsidRDefault="006756C8" w:rsidP="005E6EC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امتیاز</w:t>
            </w:r>
            <w:r w:rsidRPr="002C7199">
              <w:rPr>
                <w:rFonts w:asciiTheme="majorBidi" w:hAnsiTheme="majorBidi"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</w:p>
        </w:tc>
      </w:tr>
      <w:tr w:rsidR="006756C8" w14:paraId="50008C3C" w14:textId="77777777" w:rsidTr="006756C8">
        <w:tc>
          <w:tcPr>
            <w:tcW w:w="813" w:type="dxa"/>
          </w:tcPr>
          <w:p w14:paraId="1F3ADD2A" w14:textId="77777777" w:rsidR="006756C8" w:rsidRDefault="006756C8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62" w:type="dxa"/>
          </w:tcPr>
          <w:p w14:paraId="30435659" w14:textId="77777777" w:rsidR="006756C8" w:rsidRDefault="006756C8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72" w:type="dxa"/>
          </w:tcPr>
          <w:p w14:paraId="22544FC1" w14:textId="77777777" w:rsidR="006756C8" w:rsidRDefault="006756C8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76" w:type="dxa"/>
          </w:tcPr>
          <w:p w14:paraId="1B229024" w14:textId="77777777" w:rsidR="006756C8" w:rsidRDefault="006756C8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14:paraId="45C6DEB1" w14:textId="77777777" w:rsidR="006756C8" w:rsidRDefault="006756C8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96" w:type="dxa"/>
          </w:tcPr>
          <w:p w14:paraId="180064CF" w14:textId="1E588A85" w:rsidR="006756C8" w:rsidRDefault="006756C8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2" w:type="dxa"/>
          </w:tcPr>
          <w:p w14:paraId="622827B9" w14:textId="77777777" w:rsidR="006756C8" w:rsidRDefault="006756C8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59" w:type="dxa"/>
          </w:tcPr>
          <w:p w14:paraId="3988CBD5" w14:textId="77777777" w:rsidR="006756C8" w:rsidRDefault="006756C8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  <w:tr w:rsidR="006756C8" w14:paraId="1610E177" w14:textId="77777777" w:rsidTr="006756C8">
        <w:tc>
          <w:tcPr>
            <w:tcW w:w="813" w:type="dxa"/>
          </w:tcPr>
          <w:p w14:paraId="4010BC2E" w14:textId="77777777" w:rsidR="006756C8" w:rsidRDefault="006756C8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62" w:type="dxa"/>
          </w:tcPr>
          <w:p w14:paraId="5D0FF724" w14:textId="77777777" w:rsidR="006756C8" w:rsidRDefault="006756C8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72" w:type="dxa"/>
          </w:tcPr>
          <w:p w14:paraId="48891664" w14:textId="77777777" w:rsidR="006756C8" w:rsidRDefault="006756C8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76" w:type="dxa"/>
          </w:tcPr>
          <w:p w14:paraId="2A11C23E" w14:textId="77777777" w:rsidR="006756C8" w:rsidRDefault="006756C8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</w:tcPr>
          <w:p w14:paraId="0DA4A503" w14:textId="77777777" w:rsidR="006756C8" w:rsidRDefault="006756C8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96" w:type="dxa"/>
          </w:tcPr>
          <w:p w14:paraId="065594C7" w14:textId="795A05FD" w:rsidR="006756C8" w:rsidRDefault="006756C8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2" w:type="dxa"/>
          </w:tcPr>
          <w:p w14:paraId="1C393803" w14:textId="77777777" w:rsidR="006756C8" w:rsidRDefault="006756C8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59" w:type="dxa"/>
          </w:tcPr>
          <w:p w14:paraId="5A269AE3" w14:textId="77777777" w:rsidR="006756C8" w:rsidRDefault="006756C8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13C62972" w14:textId="61C743DD" w:rsidR="00436585" w:rsidRDefault="00436585" w:rsidP="00436585">
      <w:pPr>
        <w:bidi/>
        <w:jc w:val="both"/>
        <w:rPr>
          <w:rFonts w:asciiTheme="majorBidi" w:hAnsiTheme="majorBidi" w:cs="B Nazanin"/>
          <w:sz w:val="26"/>
          <w:szCs w:val="26"/>
          <w:vertAlign w:val="superscript"/>
          <w:lang w:bidi="fa-IR"/>
        </w:rPr>
      </w:pPr>
      <w:r>
        <w:rPr>
          <w:rFonts w:asciiTheme="majorBidi" w:hAnsiTheme="majorBidi" w:cs="B Nazanin" w:hint="cs"/>
          <w:sz w:val="26"/>
          <w:szCs w:val="26"/>
          <w:vertAlign w:val="superscript"/>
          <w:rtl/>
          <w:lang w:bidi="fa-IR"/>
        </w:rPr>
        <w:t xml:space="preserve">* </w:t>
      </w:r>
      <w:r w:rsidRPr="00436585">
        <w:rPr>
          <w:rFonts w:asciiTheme="majorBidi" w:hAnsiTheme="majorBidi" w:cs="B Nazanin" w:hint="cs"/>
          <w:sz w:val="26"/>
          <w:szCs w:val="26"/>
          <w:rtl/>
          <w:lang w:bidi="fa-IR"/>
        </w:rPr>
        <w:t>امتیازدهی توسط دانشکده انجام می شود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>. به حداکثر 2 مقاله امتیاز تعلق می گیرد.</w:t>
      </w:r>
    </w:p>
    <w:p w14:paraId="3430B72F" w14:textId="4D031CA3" w:rsidR="00436585" w:rsidRDefault="00436585" w:rsidP="00436585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>
        <w:rPr>
          <w:rFonts w:asciiTheme="majorBidi" w:hAnsiTheme="majorBidi" w:cs="B Nazanin" w:hint="cs"/>
          <w:sz w:val="26"/>
          <w:szCs w:val="26"/>
          <w:vertAlign w:val="superscript"/>
          <w:rtl/>
          <w:lang w:bidi="fa-IR"/>
        </w:rPr>
        <w:t xml:space="preserve">1 </w:t>
      </w:r>
      <w:r w:rsidRPr="00436585">
        <w:rPr>
          <w:rFonts w:asciiTheme="majorBidi" w:hAnsiTheme="majorBidi" w:cs="B Nazanin" w:hint="cs"/>
          <w:sz w:val="26"/>
          <w:szCs w:val="26"/>
          <w:rtl/>
          <w:lang w:bidi="fa-IR"/>
        </w:rPr>
        <w:t>لازم است</w:t>
      </w:r>
      <w:r>
        <w:rPr>
          <w:rFonts w:asciiTheme="majorBidi" w:hAnsiTheme="majorBidi" w:cs="B Nazanin" w:hint="cs"/>
          <w:sz w:val="26"/>
          <w:szCs w:val="26"/>
          <w:vertAlign w:val="superscript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>مستندات شامل کپی مقاله ارائه شده و گواهی ارائه مقاله و تاییدیه اعتبار کنفرانس پیوست گردند.</w:t>
      </w:r>
    </w:p>
    <w:p w14:paraId="4BF04577" w14:textId="6AF15AB7" w:rsidR="00436585" w:rsidRDefault="00436585" w:rsidP="00436585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AF763C">
        <w:rPr>
          <w:rFonts w:asciiTheme="majorBidi" w:hAnsiTheme="majorBidi" w:cs="B Nazanin" w:hint="cs"/>
          <w:sz w:val="26"/>
          <w:szCs w:val="26"/>
          <w:vertAlign w:val="superscript"/>
          <w:rtl/>
          <w:lang w:bidi="fa-IR"/>
        </w:rPr>
        <w:t>2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تنها به مقالات ارائه شده در بازه 1 مهر 1402 تا 31 شهریور 1403 (</w:t>
      </w:r>
      <w:r>
        <w:rPr>
          <w:rFonts w:asciiTheme="majorBidi" w:hAnsiTheme="majorBidi" w:cs="B Nazanin"/>
          <w:sz w:val="26"/>
          <w:szCs w:val="26"/>
          <w:lang w:bidi="fa-IR"/>
        </w:rPr>
        <w:t>23 Sep. 2023-21 Sep. 2024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>) امتیاز تعلق می گیرد.</w:t>
      </w:r>
    </w:p>
    <w:p w14:paraId="5BF34C25" w14:textId="54C6F5E6" w:rsidR="006756C8" w:rsidRDefault="006756C8" w:rsidP="006756C8">
      <w:pPr>
        <w:bidi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</w:p>
    <w:p w14:paraId="6FD4504B" w14:textId="3F1941FC" w:rsidR="00650BD1" w:rsidRDefault="00650BD1" w:rsidP="00650BD1">
      <w:pPr>
        <w:bidi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</w:p>
    <w:p w14:paraId="47053A63" w14:textId="2E9DB9A3" w:rsidR="00650BD1" w:rsidRDefault="00650BD1" w:rsidP="00650BD1">
      <w:pPr>
        <w:bidi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</w:p>
    <w:p w14:paraId="73E77B9A" w14:textId="77777777" w:rsidR="00650BD1" w:rsidRDefault="00650BD1" w:rsidP="00650BD1">
      <w:pPr>
        <w:bidi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</w:p>
    <w:p w14:paraId="48321218" w14:textId="0481C7A8" w:rsidR="006756C8" w:rsidRPr="006756C8" w:rsidRDefault="006756C8" w:rsidP="006756C8">
      <w:pPr>
        <w:bidi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6756C8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lastRenderedPageBreak/>
        <w:t>سایر فعالیت ها</w:t>
      </w:r>
      <w:r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</w:t>
      </w:r>
      <w:r w:rsidR="00317BD8" w:rsidRPr="00317BD8">
        <w:rPr>
          <w:rFonts w:asciiTheme="majorBidi" w:hAnsiTheme="majorBidi" w:cs="B Nazanin" w:hint="cs"/>
          <w:b/>
          <w:bCs/>
          <w:sz w:val="26"/>
          <w:szCs w:val="26"/>
          <w:vertAlign w:val="superscript"/>
          <w:rtl/>
          <w:lang w:bidi="fa-IR"/>
        </w:rPr>
        <w:t>1</w:t>
      </w:r>
    </w:p>
    <w:tbl>
      <w:tblPr>
        <w:tblStyle w:val="TableGrid"/>
        <w:bidiVisual/>
        <w:tblW w:w="9398" w:type="dxa"/>
        <w:tblLook w:val="04A0" w:firstRow="1" w:lastRow="0" w:firstColumn="1" w:lastColumn="0" w:noHBand="0" w:noVBand="1"/>
      </w:tblPr>
      <w:tblGrid>
        <w:gridCol w:w="1223"/>
        <w:gridCol w:w="2070"/>
        <w:gridCol w:w="2610"/>
        <w:gridCol w:w="2700"/>
        <w:gridCol w:w="795"/>
      </w:tblGrid>
      <w:tr w:rsidR="00650BD1" w14:paraId="2764CFC0" w14:textId="77777777" w:rsidTr="00650BD1">
        <w:tc>
          <w:tcPr>
            <w:tcW w:w="1223" w:type="dxa"/>
          </w:tcPr>
          <w:p w14:paraId="7D893C13" w14:textId="01D53AF2" w:rsidR="00650BD1" w:rsidRPr="0056253F" w:rsidRDefault="00650BD1" w:rsidP="005E6EC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نوع فعالیت</w:t>
            </w:r>
            <w:r w:rsidRPr="00317BD8">
              <w:rPr>
                <w:rFonts w:asciiTheme="majorBidi" w:hAnsiTheme="majorBidi" w:cs="B Nazanin" w:hint="cs"/>
                <w:sz w:val="24"/>
                <w:szCs w:val="24"/>
                <w:vertAlign w:val="superscript"/>
                <w:rtl/>
                <w:lang w:bidi="fa-IR"/>
              </w:rPr>
              <w:t>2</w:t>
            </w:r>
          </w:p>
        </w:tc>
        <w:tc>
          <w:tcPr>
            <w:tcW w:w="2070" w:type="dxa"/>
          </w:tcPr>
          <w:p w14:paraId="14D2ACD3" w14:textId="426F993E" w:rsidR="00650BD1" w:rsidRPr="0056253F" w:rsidRDefault="00650BD1" w:rsidP="005E6EC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2610" w:type="dxa"/>
          </w:tcPr>
          <w:p w14:paraId="713CE14F" w14:textId="63F9E56C" w:rsidR="00650BD1" w:rsidRDefault="00650BD1" w:rsidP="005E6EC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تاریخ فعالیت (روز، ماه، سال)</w:t>
            </w:r>
            <w:r>
              <w:rPr>
                <w:rFonts w:asciiTheme="majorBidi" w:hAnsiTheme="majorBidi" w:cs="B Nazanin" w:hint="cs"/>
                <w:sz w:val="24"/>
                <w:szCs w:val="24"/>
                <w:vertAlign w:val="superscript"/>
                <w:rtl/>
                <w:lang w:bidi="fa-IR"/>
              </w:rPr>
              <w:t>3</w:t>
            </w:r>
          </w:p>
        </w:tc>
        <w:tc>
          <w:tcPr>
            <w:tcW w:w="2700" w:type="dxa"/>
          </w:tcPr>
          <w:p w14:paraId="479C788D" w14:textId="6B61AA0A" w:rsidR="00650BD1" w:rsidRPr="0056253F" w:rsidRDefault="00650BD1" w:rsidP="005E6EC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مسئولیت دانشجو در فعالیت</w:t>
            </w:r>
          </w:p>
        </w:tc>
        <w:tc>
          <w:tcPr>
            <w:tcW w:w="795" w:type="dxa"/>
          </w:tcPr>
          <w:p w14:paraId="42508E03" w14:textId="77777777" w:rsidR="00650BD1" w:rsidRPr="0056253F" w:rsidRDefault="00650BD1" w:rsidP="005E6EC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امتیاز</w:t>
            </w:r>
            <w:r w:rsidRPr="002C7199">
              <w:rPr>
                <w:rFonts w:asciiTheme="majorBidi" w:hAnsiTheme="majorBidi"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</w:p>
        </w:tc>
      </w:tr>
      <w:tr w:rsidR="00650BD1" w14:paraId="660BF92E" w14:textId="77777777" w:rsidTr="00650BD1">
        <w:tc>
          <w:tcPr>
            <w:tcW w:w="1223" w:type="dxa"/>
          </w:tcPr>
          <w:p w14:paraId="6182B73D" w14:textId="77777777" w:rsidR="00650BD1" w:rsidRDefault="00650BD1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70" w:type="dxa"/>
          </w:tcPr>
          <w:p w14:paraId="6EBC8BBB" w14:textId="77777777" w:rsidR="00650BD1" w:rsidRDefault="00650BD1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610" w:type="dxa"/>
          </w:tcPr>
          <w:p w14:paraId="52496657" w14:textId="77777777" w:rsidR="00650BD1" w:rsidRDefault="00650BD1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700" w:type="dxa"/>
          </w:tcPr>
          <w:p w14:paraId="64E7F68A" w14:textId="77777777" w:rsidR="00650BD1" w:rsidRDefault="00650BD1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95" w:type="dxa"/>
          </w:tcPr>
          <w:p w14:paraId="2DCE7FDC" w14:textId="77777777" w:rsidR="00650BD1" w:rsidRDefault="00650BD1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  <w:tr w:rsidR="00650BD1" w14:paraId="6091BFF0" w14:textId="77777777" w:rsidTr="00650BD1">
        <w:tc>
          <w:tcPr>
            <w:tcW w:w="1223" w:type="dxa"/>
          </w:tcPr>
          <w:p w14:paraId="746346E1" w14:textId="77777777" w:rsidR="00650BD1" w:rsidRDefault="00650BD1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70" w:type="dxa"/>
          </w:tcPr>
          <w:p w14:paraId="1FA31888" w14:textId="77777777" w:rsidR="00650BD1" w:rsidRDefault="00650BD1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610" w:type="dxa"/>
          </w:tcPr>
          <w:p w14:paraId="4EF0D75F" w14:textId="77777777" w:rsidR="00650BD1" w:rsidRDefault="00650BD1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700" w:type="dxa"/>
          </w:tcPr>
          <w:p w14:paraId="088339AC" w14:textId="77777777" w:rsidR="00650BD1" w:rsidRDefault="00650BD1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95" w:type="dxa"/>
          </w:tcPr>
          <w:p w14:paraId="04483123" w14:textId="77777777" w:rsidR="00650BD1" w:rsidRDefault="00650BD1" w:rsidP="005E6ECF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1FBD02A2" w14:textId="7BF6CE85" w:rsidR="006756C8" w:rsidRDefault="006756C8" w:rsidP="006756C8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>
        <w:rPr>
          <w:rFonts w:asciiTheme="majorBidi" w:hAnsiTheme="majorBidi" w:cs="B Nazanin" w:hint="cs"/>
          <w:sz w:val="26"/>
          <w:szCs w:val="26"/>
          <w:vertAlign w:val="superscript"/>
          <w:rtl/>
          <w:lang w:bidi="fa-IR"/>
        </w:rPr>
        <w:t xml:space="preserve">* </w:t>
      </w:r>
      <w:r w:rsidRPr="00436585">
        <w:rPr>
          <w:rFonts w:asciiTheme="majorBidi" w:hAnsiTheme="majorBidi" w:cs="B Nazanin" w:hint="cs"/>
          <w:sz w:val="26"/>
          <w:szCs w:val="26"/>
          <w:rtl/>
          <w:lang w:bidi="fa-IR"/>
        </w:rPr>
        <w:t>امتیازدهی توسط دانشکده انجام می شود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. </w:t>
      </w:r>
    </w:p>
    <w:p w14:paraId="0167EB5B" w14:textId="047A31DF" w:rsidR="00317BD8" w:rsidRDefault="00317BD8" w:rsidP="00317BD8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>
        <w:rPr>
          <w:rFonts w:asciiTheme="majorBidi" w:hAnsiTheme="majorBidi" w:cs="B Nazanin" w:hint="cs"/>
          <w:sz w:val="26"/>
          <w:szCs w:val="26"/>
          <w:vertAlign w:val="superscript"/>
          <w:rtl/>
          <w:lang w:bidi="fa-IR"/>
        </w:rPr>
        <w:t xml:space="preserve">1 </w:t>
      </w:r>
      <w:r w:rsidR="00650BD1" w:rsidRPr="00650BD1">
        <w:rPr>
          <w:rFonts w:asciiTheme="majorBidi" w:hAnsiTheme="majorBidi" w:cs="B Nazanin" w:hint="cs"/>
          <w:sz w:val="26"/>
          <w:szCs w:val="26"/>
          <w:rtl/>
          <w:lang w:bidi="fa-IR"/>
        </w:rPr>
        <w:t>لازم است مستندات شامل کپی فعالیت و گو</w:t>
      </w:r>
      <w:r w:rsidR="00650BD1">
        <w:rPr>
          <w:rFonts w:asciiTheme="majorBidi" w:hAnsiTheme="majorBidi" w:cs="B Nazanin" w:hint="cs"/>
          <w:sz w:val="26"/>
          <w:szCs w:val="26"/>
          <w:rtl/>
          <w:lang w:bidi="fa-IR"/>
        </w:rPr>
        <w:t>ا</w:t>
      </w:r>
      <w:r w:rsidR="00650BD1" w:rsidRPr="00650BD1">
        <w:rPr>
          <w:rFonts w:asciiTheme="majorBidi" w:hAnsiTheme="majorBidi" w:cs="B Nazanin" w:hint="cs"/>
          <w:sz w:val="26"/>
          <w:szCs w:val="26"/>
          <w:rtl/>
          <w:lang w:bidi="fa-IR"/>
        </w:rPr>
        <w:t>هی تاییدیه معاونت پژوهشی دانشگاه پیوست گردند.</w:t>
      </w:r>
      <w:r w:rsidR="00650BD1">
        <w:rPr>
          <w:rFonts w:asciiTheme="majorBidi" w:hAnsiTheme="majorBidi" w:cs="B Nazanin" w:hint="cs"/>
          <w:sz w:val="26"/>
          <w:szCs w:val="26"/>
          <w:vertAlign w:val="superscript"/>
          <w:rtl/>
          <w:lang w:bidi="fa-IR"/>
        </w:rPr>
        <w:t xml:space="preserve"> </w:t>
      </w:r>
      <w:r w:rsidR="00650BD1" w:rsidRPr="00650BD1">
        <w:rPr>
          <w:rFonts w:asciiTheme="majorBidi" w:hAnsiTheme="majorBidi" w:cs="B Nazanin" w:hint="cs"/>
          <w:sz w:val="26"/>
          <w:szCs w:val="26"/>
          <w:rtl/>
          <w:lang w:bidi="fa-IR"/>
        </w:rPr>
        <w:t>همچنین</w:t>
      </w:r>
      <w:r w:rsidR="00F11E8A">
        <w:rPr>
          <w:rFonts w:asciiTheme="majorBidi" w:hAnsiTheme="majorBidi" w:cs="B Nazanin" w:hint="cs"/>
          <w:sz w:val="26"/>
          <w:szCs w:val="26"/>
          <w:vertAlign w:val="superscript"/>
          <w:rtl/>
          <w:lang w:bidi="fa-IR"/>
        </w:rPr>
        <w:t xml:space="preserve"> </w:t>
      </w:r>
      <w:r w:rsidR="00650BD1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ذکر 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>مشخصات فعالیت شامل نوع، عنوان، تاریخ، و مسئولیت دانشجو</w:t>
      </w:r>
      <w:r w:rsidR="00650BD1">
        <w:rPr>
          <w:rFonts w:asciiTheme="majorBidi" w:hAnsiTheme="majorBidi" w:cs="B Nazanin" w:hint="cs"/>
          <w:sz w:val="26"/>
          <w:szCs w:val="26"/>
          <w:rtl/>
          <w:lang w:bidi="fa-IR"/>
        </w:rPr>
        <w:t>،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در تاییدیه معاونت پژوهشی دانشگاه </w:t>
      </w:r>
      <w:r w:rsidR="00650BD1">
        <w:rPr>
          <w:rFonts w:asciiTheme="majorBidi" w:hAnsiTheme="majorBidi" w:cs="B Nazanin" w:hint="cs"/>
          <w:sz w:val="26"/>
          <w:szCs w:val="26"/>
          <w:rtl/>
          <w:lang w:bidi="fa-IR"/>
        </w:rPr>
        <w:t>الزامی است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>.</w:t>
      </w:r>
    </w:p>
    <w:p w14:paraId="6FCD6D6B" w14:textId="58CA7E46" w:rsidR="00317BD8" w:rsidRDefault="00317BD8" w:rsidP="00317BD8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>
        <w:rPr>
          <w:rFonts w:asciiTheme="majorBidi" w:hAnsiTheme="majorBidi" w:cs="B Nazanin" w:hint="cs"/>
          <w:sz w:val="26"/>
          <w:szCs w:val="26"/>
          <w:vertAlign w:val="superscript"/>
          <w:rtl/>
          <w:lang w:bidi="fa-IR"/>
        </w:rPr>
        <w:t>2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نوع فعالیت شامل یکی از موارد زیر می باشد:</w:t>
      </w:r>
    </w:p>
    <w:p w14:paraId="616A3587" w14:textId="11E9EB8A" w:rsidR="00317BD8" w:rsidRDefault="00317BD8" w:rsidP="00317BD8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- ثبت اختراع با گواهی تایید سازمان پژوهش های علمی و صنعتی ایران</w:t>
      </w:r>
    </w:p>
    <w:p w14:paraId="55FDC81A" w14:textId="204CC089" w:rsidR="00317BD8" w:rsidRDefault="00317BD8" w:rsidP="00317BD8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- ارائه محصول با </w:t>
      </w:r>
      <w:r>
        <w:rPr>
          <w:rFonts w:asciiTheme="majorBidi" w:hAnsiTheme="majorBidi" w:cs="B Nazanin"/>
          <w:sz w:val="26"/>
          <w:szCs w:val="26"/>
          <w:lang w:bidi="fa-IR"/>
        </w:rPr>
        <w:t xml:space="preserve">TRL 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بیشتر از 3</w:t>
      </w:r>
    </w:p>
    <w:p w14:paraId="3B831865" w14:textId="4B77347F" w:rsidR="00317BD8" w:rsidRDefault="00317BD8" w:rsidP="00317BD8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- همکاری در طرح صنعتی مرتبط با پایان نامه یا رساله</w:t>
      </w:r>
    </w:p>
    <w:p w14:paraId="3725C4A1" w14:textId="373FD957" w:rsidR="00317BD8" w:rsidRDefault="00317BD8" w:rsidP="00317BD8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- کتاب مرتبط با رشته تحصیلی، داوری شده در دانشگاه یا مراجع بین المللی</w:t>
      </w:r>
    </w:p>
    <w:p w14:paraId="2781C1BD" w14:textId="48C2FEF9" w:rsidR="00317BD8" w:rsidRDefault="00317BD8" w:rsidP="00317BD8">
      <w:pPr>
        <w:bidi/>
        <w:jc w:val="both"/>
        <w:rPr>
          <w:rFonts w:asciiTheme="majorBidi" w:hAnsiTheme="majorBidi" w:cs="B Nazanin"/>
          <w:sz w:val="26"/>
          <w:szCs w:val="26"/>
          <w:vertAlign w:val="superscript"/>
          <w:rtl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- فصل کتاب بین المللی چاپ شده در انتشارات معتبر</w:t>
      </w:r>
    </w:p>
    <w:p w14:paraId="68D8286F" w14:textId="09404F2F" w:rsidR="006756C8" w:rsidRDefault="00317BD8" w:rsidP="006756C8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>
        <w:rPr>
          <w:rFonts w:asciiTheme="majorBidi" w:hAnsiTheme="majorBidi" w:cs="B Nazanin" w:hint="cs"/>
          <w:sz w:val="26"/>
          <w:szCs w:val="26"/>
          <w:vertAlign w:val="superscript"/>
          <w:rtl/>
          <w:lang w:bidi="fa-IR"/>
        </w:rPr>
        <w:t>3</w:t>
      </w:r>
      <w:r w:rsidR="006756C8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تنها به 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>فعالیت های انجام</w:t>
      </w:r>
      <w:r w:rsidR="006756C8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شده در بازه 1 مهر 1402 تا 31 شهریور 1403 (</w:t>
      </w:r>
      <w:r w:rsidR="006756C8">
        <w:rPr>
          <w:rFonts w:asciiTheme="majorBidi" w:hAnsiTheme="majorBidi" w:cs="B Nazanin"/>
          <w:sz w:val="26"/>
          <w:szCs w:val="26"/>
          <w:lang w:bidi="fa-IR"/>
        </w:rPr>
        <w:t>23 Sep. 2023-21 Sep. 2024</w:t>
      </w:r>
      <w:r w:rsidR="006756C8">
        <w:rPr>
          <w:rFonts w:asciiTheme="majorBidi" w:hAnsiTheme="majorBidi" w:cs="B Nazanin" w:hint="cs"/>
          <w:sz w:val="26"/>
          <w:szCs w:val="26"/>
          <w:rtl/>
          <w:lang w:bidi="fa-IR"/>
        </w:rPr>
        <w:t>) امتیاز تعلق می گیرد.</w:t>
      </w:r>
    </w:p>
    <w:p w14:paraId="10BCA930" w14:textId="30B35BF9" w:rsidR="00436585" w:rsidRDefault="00436585" w:rsidP="00436585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</w:p>
    <w:p w14:paraId="6BDC2883" w14:textId="77777777" w:rsidR="00436585" w:rsidRDefault="00436585" w:rsidP="00436585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</w:p>
    <w:p w14:paraId="22ED4EF3" w14:textId="77777777" w:rsidR="002C7199" w:rsidRPr="002C7199" w:rsidRDefault="002C7199" w:rsidP="002C7199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</w:p>
    <w:p w14:paraId="7BE6BC84" w14:textId="77777777" w:rsidR="00254194" w:rsidRPr="00254194" w:rsidRDefault="00254194" w:rsidP="00254194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6E3E25E9" w14:textId="77777777" w:rsidR="00254194" w:rsidRPr="00254194" w:rsidRDefault="00254194" w:rsidP="0025419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141431E" w14:textId="77777777" w:rsidR="00254194" w:rsidRPr="00254194" w:rsidRDefault="00254194" w:rsidP="00254194">
      <w:pPr>
        <w:bidi/>
        <w:jc w:val="center"/>
        <w:rPr>
          <w:rFonts w:cs="B Nazanin"/>
          <w:b/>
          <w:bCs/>
          <w:sz w:val="50"/>
          <w:szCs w:val="50"/>
          <w:rtl/>
          <w:lang w:bidi="fa-IR"/>
        </w:rPr>
      </w:pPr>
    </w:p>
    <w:sectPr w:rsidR="00254194" w:rsidRPr="00254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94"/>
    <w:rsid w:val="000C605F"/>
    <w:rsid w:val="00254194"/>
    <w:rsid w:val="002C7199"/>
    <w:rsid w:val="0030445C"/>
    <w:rsid w:val="00317BD8"/>
    <w:rsid w:val="003C7A41"/>
    <w:rsid w:val="00436585"/>
    <w:rsid w:val="0056253F"/>
    <w:rsid w:val="00650BD1"/>
    <w:rsid w:val="006756C8"/>
    <w:rsid w:val="007409C1"/>
    <w:rsid w:val="00A74ABF"/>
    <w:rsid w:val="00AF763C"/>
    <w:rsid w:val="00B24604"/>
    <w:rsid w:val="00F11E8A"/>
    <w:rsid w:val="00F4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E1FC"/>
  <w15:chartTrackingRefBased/>
  <w15:docId w15:val="{E2E4BCF4-965C-45F6-B7C8-A4FC1DAB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2025-03-12T10:48:00Z</cp:lastPrinted>
  <dcterms:created xsi:type="dcterms:W3CDTF">2025-03-12T11:29:00Z</dcterms:created>
  <dcterms:modified xsi:type="dcterms:W3CDTF">2025-03-12T11:29:00Z</dcterms:modified>
</cp:coreProperties>
</file>